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0E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9A1D998" w14:textId="77777777" w:rsidR="00F454D8" w:rsidRPr="002642FF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2642FF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2642FF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01258067" w14:textId="77777777" w:rsidR="00973C45" w:rsidRPr="002642FF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2642FF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2642FF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2642FF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16BB9D47" w14:textId="77777777" w:rsidR="005505E3" w:rsidRPr="00567A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849A23D" w14:textId="2CE94C12" w:rsidR="002642FF" w:rsidRPr="00567AE3" w:rsidRDefault="002642FF" w:rsidP="002642F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bookmarkStart w:id="0" w:name="_Hlk227230005"/>
      <w:r w:rsidRPr="00567AE3">
        <w:rPr>
          <w:rFonts w:ascii="Calibri" w:hAnsi="Calibri" w:cs="Calibri"/>
          <w:b/>
        </w:rPr>
        <w:t>CSE/AH01/11014</w:t>
      </w:r>
      <w:r w:rsidR="00567AE3" w:rsidRPr="00567AE3">
        <w:rPr>
          <w:rFonts w:ascii="Calibri" w:hAnsi="Calibri" w:cs="Calibri"/>
          <w:b/>
        </w:rPr>
        <w:t>69736</w:t>
      </w:r>
      <w:r w:rsidRPr="00567AE3">
        <w:rPr>
          <w:rFonts w:ascii="Calibri" w:hAnsi="Calibri" w:cs="Calibri"/>
          <w:b/>
        </w:rPr>
        <w:t>/26/PSS</w:t>
      </w:r>
    </w:p>
    <w:bookmarkEnd w:id="0"/>
    <w:p w14:paraId="6BE1EF99" w14:textId="77777777" w:rsidR="002642FF" w:rsidRPr="002642FF" w:rsidRDefault="002642FF" w:rsidP="002642F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F437083" w14:textId="77777777" w:rsidR="002642FF" w:rsidRPr="002642FF" w:rsidRDefault="002642FF" w:rsidP="002642F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642FF">
        <w:rPr>
          <w:rFonts w:ascii="Calibri" w:hAnsi="Calibri" w:cs="Calibri"/>
        </w:rPr>
        <w:t>El centre destinatari del servei és l’Hospital Universitari Vall d’Hebron.</w:t>
      </w:r>
    </w:p>
    <w:p w14:paraId="5548E36D" w14:textId="77777777" w:rsidR="002642FF" w:rsidRPr="002642FF" w:rsidRDefault="002642FF" w:rsidP="002642FF">
      <w:pPr>
        <w:tabs>
          <w:tab w:val="left" w:pos="1080"/>
        </w:tabs>
        <w:rPr>
          <w:rFonts w:ascii="Calibri" w:hAnsi="Calibri" w:cs="Calibri"/>
          <w:lang w:eastAsia="es-ES"/>
        </w:rPr>
      </w:pPr>
    </w:p>
    <w:sectPr w:rsidR="002642FF" w:rsidRPr="002642FF" w:rsidSect="002642FF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FB011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6DA131DC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A9E3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BF0B8F4" wp14:editId="2CF429A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114827477" name="Imatge 21148274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8960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23466444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59F4" w14:textId="77777777" w:rsidR="00F454D8" w:rsidRDefault="00F454D8">
    <w:pPr>
      <w:pStyle w:val="Capalera"/>
    </w:pPr>
  </w:p>
  <w:p w14:paraId="7BF4E27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D8A042A" wp14:editId="42CEA08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80172910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153037">
    <w:abstractNumId w:val="2"/>
  </w:num>
  <w:num w:numId="2" w16cid:durableId="1975135524">
    <w:abstractNumId w:val="0"/>
  </w:num>
  <w:num w:numId="3" w16cid:durableId="738871824">
    <w:abstractNumId w:val="3"/>
  </w:num>
  <w:num w:numId="4" w16cid:durableId="166092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8391D"/>
    <w:rsid w:val="00096DDA"/>
    <w:rsid w:val="000A42C9"/>
    <w:rsid w:val="000D5C86"/>
    <w:rsid w:val="001150FE"/>
    <w:rsid w:val="001216F6"/>
    <w:rsid w:val="0016725E"/>
    <w:rsid w:val="001F2DFC"/>
    <w:rsid w:val="001F5228"/>
    <w:rsid w:val="002258BD"/>
    <w:rsid w:val="00227795"/>
    <w:rsid w:val="00233B64"/>
    <w:rsid w:val="00241350"/>
    <w:rsid w:val="00247B10"/>
    <w:rsid w:val="002642FF"/>
    <w:rsid w:val="002714F3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67A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54C4F"/>
    <w:rsid w:val="008B395B"/>
    <w:rsid w:val="00900292"/>
    <w:rsid w:val="00973C45"/>
    <w:rsid w:val="00A53191"/>
    <w:rsid w:val="00A7317C"/>
    <w:rsid w:val="00BE673C"/>
    <w:rsid w:val="00C01231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6BA4A3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E6F57D-A3B5-4190-A221-3BCC091F0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7E603-DECC-4107-B7FC-724729D4A6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565F2A-1A6A-4F7A-B5C5-D3601E3CF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2023-03-10T13:20:00Z</dcterms:created>
  <dcterms:modified xsi:type="dcterms:W3CDTF">2026-04-16T09:14:00Z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